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EA9" w:rsidRDefault="00802EA9">
      <w:pPr>
        <w:pStyle w:val="Body"/>
      </w:pPr>
      <w:bookmarkStart w:id="0" w:name="[14200,[423,[],&quot;20DA49F0-9115-4A21-9E46-"/>
      <w:r>
        <w:t>MINUTES MAY 19, 2024.</w:t>
      </w:r>
    </w:p>
    <w:p w:rsidR="00802EA9" w:rsidRDefault="00802EA9">
      <w:pPr>
        <w:pStyle w:val="Body"/>
      </w:pPr>
    </w:p>
    <w:p w:rsidR="00802EA9" w:rsidRDefault="00802EA9">
      <w:pPr>
        <w:pStyle w:val="Body"/>
      </w:pPr>
      <w:r w:rsidRPr="00802EA9">
        <w:rPr>
          <w:b/>
        </w:rPr>
        <w:t>PRESENT;</w:t>
      </w:r>
      <w:r>
        <w:t xml:space="preserve"> Rick Joslyn, Mauriel Joslyn, Pam Haskins, Debbie Butts, Peggy </w:t>
      </w:r>
      <w:proofErr w:type="spellStart"/>
      <w:r>
        <w:t>Esco</w:t>
      </w:r>
      <w:proofErr w:type="spellEnd"/>
      <w:proofErr w:type="gramStart"/>
      <w:r>
        <w:t>, ,</w:t>
      </w:r>
      <w:proofErr w:type="gramEnd"/>
      <w:r>
        <w:t xml:space="preserve"> Mark Phillips, Dip </w:t>
      </w:r>
      <w:proofErr w:type="spellStart"/>
      <w:r>
        <w:t>Polatty</w:t>
      </w:r>
      <w:proofErr w:type="spellEnd"/>
      <w:r>
        <w:t xml:space="preserve">, </w:t>
      </w:r>
      <w:proofErr w:type="spellStart"/>
      <w:r>
        <w:t>Capronis</w:t>
      </w:r>
      <w:proofErr w:type="spellEnd"/>
      <w:r>
        <w:t>, Katherine Rachels Fowler.</w:t>
      </w:r>
    </w:p>
    <w:p w:rsidR="00802EA9" w:rsidRDefault="00802EA9">
      <w:pPr>
        <w:pStyle w:val="Body"/>
      </w:pPr>
    </w:p>
    <w:p w:rsidR="00802EA9" w:rsidRDefault="00802EA9">
      <w:pPr>
        <w:pStyle w:val="Body"/>
      </w:pPr>
      <w:r w:rsidRPr="00802EA9">
        <w:rPr>
          <w:b/>
        </w:rPr>
        <w:t>TREASURER’S REPORT:</w:t>
      </w:r>
      <w:r>
        <w:t xml:space="preserve"> Current balance is General Funds $1590.53. No change for Restoration Fund.</w:t>
      </w:r>
    </w:p>
    <w:p w:rsidR="00802EA9" w:rsidRDefault="00802EA9">
      <w:pPr>
        <w:pStyle w:val="Body"/>
      </w:pPr>
    </w:p>
    <w:p w:rsidR="00802EA9" w:rsidRDefault="00802EA9">
      <w:pPr>
        <w:pStyle w:val="Body"/>
      </w:pPr>
      <w:r w:rsidRPr="00802EA9">
        <w:rPr>
          <w:b/>
        </w:rPr>
        <w:t>OLD BUSINESS:</w:t>
      </w:r>
      <w:r>
        <w:t xml:space="preserve"> None discussed</w:t>
      </w:r>
    </w:p>
    <w:p w:rsidR="00802EA9" w:rsidRDefault="00802EA9">
      <w:pPr>
        <w:pStyle w:val="Body"/>
      </w:pPr>
    </w:p>
    <w:p w:rsidR="00802EA9" w:rsidRDefault="00802EA9">
      <w:pPr>
        <w:pStyle w:val="Body"/>
      </w:pPr>
      <w:r w:rsidRPr="00802EA9">
        <w:rPr>
          <w:b/>
        </w:rPr>
        <w:t>NEW BUSINESS:</w:t>
      </w:r>
      <w:r>
        <w:t xml:space="preserve"> Discussed Larry K. Book signing on June 29th, at the library. Mark P. suggested the Depot might be ready for us by then. Rick familiarized everyone with who Lafayette is and showed them flyers of our 2019 event. He brought Larry’s book to show everyone.</w:t>
      </w:r>
    </w:p>
    <w:p w:rsidR="00802EA9" w:rsidRDefault="00802EA9">
      <w:pPr>
        <w:pStyle w:val="Body"/>
      </w:pPr>
    </w:p>
    <w:p w:rsidR="00802EA9" w:rsidRDefault="00802EA9">
      <w:pPr>
        <w:pStyle w:val="Body"/>
      </w:pPr>
      <w:r>
        <w:t xml:space="preserve">Rick discussed the March 25, 2025 Lafayette Tour Bicentennial. We will have it the day before Milledgeville does. John Trussell has been in contact with us about what we have planned. Mark suggested contacting SAR group in Washington Wilkes could come to Sparta for our celebration. We will have a banner to advertise a few weeks out and Mt. Zion wedding will need a </w:t>
      </w:r>
      <w:proofErr w:type="spellStart"/>
      <w:r>
        <w:t>clean up</w:t>
      </w:r>
      <w:proofErr w:type="spellEnd"/>
      <w:r>
        <w:t xml:space="preserve"> day. We will set that date at Fall meeting.</w:t>
      </w:r>
    </w:p>
    <w:p w:rsidR="00802EA9" w:rsidRDefault="00802EA9">
      <w:pPr>
        <w:pStyle w:val="Body"/>
      </w:pPr>
    </w:p>
    <w:p w:rsidR="00802EA9" w:rsidRDefault="00802EA9">
      <w:pPr>
        <w:pStyle w:val="Body"/>
      </w:pPr>
      <w:r w:rsidRPr="00802EA9">
        <w:rPr>
          <w:b/>
        </w:rPr>
        <w:t>Christmas Tour date Nov. 23</w:t>
      </w:r>
      <w:r>
        <w:t>.</w:t>
      </w:r>
      <w:r>
        <w:t xml:space="preserve"> </w:t>
      </w:r>
      <w:bookmarkStart w:id="1" w:name="_GoBack"/>
      <w:bookmarkEnd w:id="1"/>
      <w:proofErr w:type="gramStart"/>
      <w:r>
        <w:t>CHURCHES</w:t>
      </w:r>
      <w:proofErr w:type="gramEnd"/>
      <w:r>
        <w:t xml:space="preserve"> AND A FEW HOMES.</w:t>
      </w:r>
    </w:p>
    <w:p w:rsidR="00802EA9" w:rsidRDefault="00802EA9">
      <w:pPr>
        <w:pStyle w:val="Body"/>
      </w:pPr>
    </w:p>
    <w:p w:rsidR="00802EA9" w:rsidRDefault="00802EA9">
      <w:pPr>
        <w:pStyle w:val="Body"/>
      </w:pPr>
      <w:r w:rsidRPr="00802EA9">
        <w:rPr>
          <w:b/>
        </w:rPr>
        <w:t>Cemetery Tour.</w:t>
      </w:r>
      <w:r>
        <w:t xml:space="preserve"> Saturday Oct 5th. One day time tour and an evening tour on </w:t>
      </w:r>
      <w:proofErr w:type="gramStart"/>
      <w:r>
        <w:t>1 day</w:t>
      </w:r>
      <w:proofErr w:type="gramEnd"/>
      <w:r>
        <w:t xml:space="preserve"> Saturday 5th.</w:t>
      </w:r>
    </w:p>
    <w:p w:rsidR="00802EA9" w:rsidRDefault="00802EA9">
      <w:pPr>
        <w:pStyle w:val="Body"/>
      </w:pPr>
    </w:p>
    <w:p w:rsidR="00802EA9" w:rsidRDefault="00802EA9">
      <w:pPr>
        <w:pStyle w:val="Body"/>
      </w:pPr>
      <w:r w:rsidRPr="00802EA9">
        <w:rPr>
          <w:b/>
        </w:rPr>
        <w:t>Cemetery Tour.</w:t>
      </w:r>
      <w:r>
        <w:t xml:space="preserve"> Oct. Debbie Butts mentioned combining cemetery tour with a ghost tour. We will try to find some ghost stories and plan for a 2025 date. She suggested also having a drawing contest for schools and present winning students with a prize, and asking schools to bring their history classes.</w:t>
      </w:r>
    </w:p>
    <w:p w:rsidR="00802EA9" w:rsidRDefault="00802EA9">
      <w:pPr>
        <w:pStyle w:val="Body"/>
      </w:pPr>
    </w:p>
    <w:p w:rsidR="00802EA9" w:rsidRDefault="00802EA9">
      <w:pPr>
        <w:pStyle w:val="Body"/>
      </w:pPr>
      <w:r>
        <w:t>For advertising, create an event and send out early to social media. GET THIS OUT AUGUST 5TH FOR ALL TOURS!!!</w:t>
      </w:r>
    </w:p>
    <w:p w:rsidR="00802EA9" w:rsidRDefault="00802EA9">
      <w:pPr>
        <w:pStyle w:val="Body"/>
      </w:pPr>
    </w:p>
    <w:p w:rsidR="00155DDF" w:rsidRPr="00802EA9" w:rsidRDefault="00802EA9">
      <w:pPr>
        <w:pStyle w:val="Body"/>
        <w:rPr>
          <w:b/>
        </w:rPr>
      </w:pPr>
      <w:r w:rsidRPr="00802EA9">
        <w:rPr>
          <w:b/>
        </w:rPr>
        <w:t>NEXT MEETING JULY 28 AT 3 PM. AT THE JOSLYNS.</w:t>
      </w:r>
      <w:bookmarkEnd w:id="0"/>
      <w:r w:rsidR="00EF5216" w:rsidRPr="00802EA9">
        <w:rPr>
          <w:b/>
          <w:sz w:val="34"/>
          <w:szCs w:val="34"/>
        </w:rPr>
        <w:t xml:space="preserve"> </w:t>
      </w:r>
    </w:p>
    <w:sectPr w:rsidR="00155DDF" w:rsidRPr="00802EA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5216" w:rsidRDefault="00EF5216">
      <w:r>
        <w:separator/>
      </w:r>
    </w:p>
  </w:endnote>
  <w:endnote w:type="continuationSeparator" w:id="0">
    <w:p w:rsidR="00EF5216" w:rsidRDefault="00EF5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F" w:rsidRDefault="001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5216" w:rsidRDefault="00EF5216">
      <w:r>
        <w:separator/>
      </w:r>
    </w:p>
  </w:footnote>
  <w:footnote w:type="continuationSeparator" w:id="0">
    <w:p w:rsidR="00EF5216" w:rsidRDefault="00EF5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DF" w:rsidRDefault="00EF5216">
    <w:pPr>
      <w:pStyle w:val="HeaderFooter"/>
      <w:tabs>
        <w:tab w:val="clear" w:pos="9020"/>
        <w:tab w:val="center" w:pos="4680"/>
        <w:tab w:val="right" w:pos="9360"/>
      </w:tabs>
    </w:pPr>
    <w:r>
      <w:t xml:space="preserve">SPARTA HANCOCK COUNTY </w:t>
    </w:r>
    <w:r>
      <w:t>HISTORICAL SOCIETY MEETING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DDF"/>
    <w:rsid w:val="00155DDF"/>
    <w:rsid w:val="00802EA9"/>
    <w:rsid w:val="00EF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5837"/>
  <w15:docId w15:val="{A4101BED-254E-4B06-8A89-A84C2F0F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Windows User</cp:lastModifiedBy>
  <cp:revision>2</cp:revision>
  <dcterms:created xsi:type="dcterms:W3CDTF">2024-10-05T02:36:00Z</dcterms:created>
  <dcterms:modified xsi:type="dcterms:W3CDTF">2024-10-05T02:36:00Z</dcterms:modified>
</cp:coreProperties>
</file>